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仿宋_GB2312" w:eastAsia="仿宋_GB2312"/>
          <w:color w:val="2D2D2D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2D2D2D"/>
          <w:sz w:val="32"/>
          <w:szCs w:val="32"/>
          <w:lang w:val="en-US" w:eastAsia="zh-CN"/>
        </w:rPr>
        <w:t>附件：</w:t>
      </w:r>
    </w:p>
    <w:p>
      <w:pPr>
        <w:spacing w:line="520" w:lineRule="exact"/>
        <w:jc w:val="center"/>
        <w:rPr>
          <w:rFonts w:ascii="黑体" w:hAnsi="宋体" w:eastAsia="黑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color w:val="000000"/>
          <w:kern w:val="0"/>
          <w:sz w:val="36"/>
          <w:szCs w:val="36"/>
          <w:lang w:val="en-US" w:eastAsia="zh-CN"/>
        </w:rPr>
        <w:t>濮阳市2019年统一考录公务员面试资格确认表</w:t>
      </w:r>
      <w:bookmarkEnd w:id="0"/>
    </w:p>
    <w:tbl>
      <w:tblPr>
        <w:tblStyle w:val="4"/>
        <w:tblpPr w:leftFromText="180" w:rightFromText="180" w:vertAnchor="text" w:horzAnchor="margin" w:tblpXSpec="center" w:tblpY="690"/>
        <w:tblW w:w="9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157"/>
        <w:gridCol w:w="1258"/>
        <w:gridCol w:w="1"/>
        <w:gridCol w:w="861"/>
        <w:gridCol w:w="272"/>
        <w:gridCol w:w="710"/>
        <w:gridCol w:w="907"/>
        <w:gridCol w:w="43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2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（   岁）</w:t>
            </w:r>
          </w:p>
        </w:tc>
        <w:tc>
          <w:tcPr>
            <w:tcW w:w="184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籍    贯</w:t>
            </w:r>
          </w:p>
        </w:tc>
        <w:tc>
          <w:tcPr>
            <w:tcW w:w="2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390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54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454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845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通讯地址或住址</w:t>
            </w:r>
          </w:p>
        </w:tc>
        <w:tc>
          <w:tcPr>
            <w:tcW w:w="845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417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exac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学习及工作简历</w:t>
            </w:r>
          </w:p>
        </w:tc>
        <w:tc>
          <w:tcPr>
            <w:tcW w:w="845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8452" w:type="dxa"/>
            <w:gridSpan w:val="9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本表所填写的信息准确无误，所提交的证件、资料真实有效，若有虚假，所产生的一切后果由本人承担。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                                报名人（签名）：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报考单位及职位</w:t>
            </w:r>
          </w:p>
        </w:tc>
        <w:tc>
          <w:tcPr>
            <w:tcW w:w="8452" w:type="dxa"/>
            <w:gridSpan w:val="9"/>
            <w:vAlign w:val="top"/>
          </w:tcPr>
          <w:p>
            <w:pPr>
              <w:spacing w:line="280" w:lineRule="exact"/>
              <w:ind w:firstLine="420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ind w:firstLine="5775" w:firstLineChars="275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  <w:jc w:val="center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面试资格 确认意见</w:t>
            </w:r>
          </w:p>
        </w:tc>
        <w:tc>
          <w:tcPr>
            <w:tcW w:w="8452" w:type="dxa"/>
            <w:gridSpan w:val="9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 xml:space="preserve">                                 审核人（签名）：</w:t>
            </w:r>
          </w:p>
          <w:p>
            <w:pPr>
              <w:spacing w:line="280" w:lineRule="exac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                       </w:t>
            </w:r>
          </w:p>
          <w:p>
            <w:pPr>
              <w:spacing w:line="280" w:lineRule="exact"/>
              <w:ind w:firstLine="3465" w:firstLineChars="165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>2019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月     日</w:t>
            </w:r>
          </w:p>
        </w:tc>
      </w:tr>
    </w:tbl>
    <w:p>
      <w:pPr>
        <w:spacing w:line="560" w:lineRule="exact"/>
        <w:ind w:left="-840" w:leftChars="-400" w:right="-808" w:rightChars="-385" w:firstLine="210" w:firstLineChars="100"/>
        <w:rPr>
          <w:rFonts w:ascii="仿宋_GB2312" w:hAnsi="宋体" w:eastAsia="仿宋_GB2312"/>
          <w:color w:val="000000"/>
          <w:kern w:val="0"/>
          <w:szCs w:val="21"/>
        </w:rPr>
      </w:pPr>
      <w:r>
        <w:rPr>
          <w:rFonts w:hint="eastAsia" w:ascii="仿宋_GB2312" w:hAnsi="宋体" w:eastAsia="仿宋_GB2312"/>
          <w:color w:val="000000"/>
          <w:kern w:val="0"/>
          <w:szCs w:val="21"/>
        </w:rPr>
        <w:t xml:space="preserve">                                                              填表日期：201</w:t>
      </w:r>
      <w:r>
        <w:rPr>
          <w:rFonts w:hint="eastAsia" w:ascii="仿宋_GB2312" w:hAnsi="宋体" w:eastAsia="仿宋_GB2312"/>
          <w:color w:val="000000"/>
          <w:kern w:val="0"/>
          <w:szCs w:val="21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kern w:val="0"/>
          <w:szCs w:val="21"/>
        </w:rPr>
        <w:t>年</w:t>
      </w:r>
      <w:r>
        <w:rPr>
          <w:rFonts w:hint="eastAsia" w:ascii="仿宋_GB2312" w:hAnsi="宋体" w:eastAsia="仿宋_GB2312"/>
          <w:color w:val="000000"/>
          <w:kern w:val="0"/>
          <w:szCs w:val="21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kern w:val="0"/>
          <w:szCs w:val="21"/>
        </w:rPr>
        <w:t>月    日</w:t>
      </w:r>
    </w:p>
    <w:p>
      <w:pPr>
        <w:tabs>
          <w:tab w:val="left" w:pos="283"/>
        </w:tabs>
        <w:jc w:val="left"/>
        <w:rPr>
          <w:rFonts w:hint="eastAsia" w:ascii="仿宋_GB2312" w:eastAsia="仿宋_GB2312"/>
          <w:color w:val="2D2D2D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color w:val="2D2D2D"/>
          <w:kern w:val="2"/>
          <w:sz w:val="30"/>
          <w:szCs w:val="30"/>
          <w:lang w:val="en-US" w:eastAsia="zh-CN" w:bidi="ar-SA"/>
        </w:rPr>
        <w:t>注：此表一式两份。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A4"/>
    <w:rsid w:val="0021203D"/>
    <w:rsid w:val="005001DB"/>
    <w:rsid w:val="00744DA4"/>
    <w:rsid w:val="00BF648C"/>
    <w:rsid w:val="00E7514F"/>
    <w:rsid w:val="01481BF2"/>
    <w:rsid w:val="0426142B"/>
    <w:rsid w:val="05D4399F"/>
    <w:rsid w:val="05E677C6"/>
    <w:rsid w:val="062E3CE8"/>
    <w:rsid w:val="064534A2"/>
    <w:rsid w:val="06714AD6"/>
    <w:rsid w:val="08070477"/>
    <w:rsid w:val="09F30F9C"/>
    <w:rsid w:val="0BA43A1E"/>
    <w:rsid w:val="0F5C3A88"/>
    <w:rsid w:val="123310AD"/>
    <w:rsid w:val="12705D14"/>
    <w:rsid w:val="12FA388C"/>
    <w:rsid w:val="147D6C41"/>
    <w:rsid w:val="158F7C97"/>
    <w:rsid w:val="15E536CD"/>
    <w:rsid w:val="1715228A"/>
    <w:rsid w:val="197C536F"/>
    <w:rsid w:val="1E2D5B6B"/>
    <w:rsid w:val="24EF50A4"/>
    <w:rsid w:val="25481C57"/>
    <w:rsid w:val="26266EA8"/>
    <w:rsid w:val="262E72FA"/>
    <w:rsid w:val="281E25A2"/>
    <w:rsid w:val="2C26622D"/>
    <w:rsid w:val="2CE9149F"/>
    <w:rsid w:val="2D77506F"/>
    <w:rsid w:val="2DFC4EB9"/>
    <w:rsid w:val="2F346B4A"/>
    <w:rsid w:val="31AD128A"/>
    <w:rsid w:val="32413156"/>
    <w:rsid w:val="32474076"/>
    <w:rsid w:val="32EA0EC9"/>
    <w:rsid w:val="34EA266E"/>
    <w:rsid w:val="367A0AD9"/>
    <w:rsid w:val="38110060"/>
    <w:rsid w:val="399420FD"/>
    <w:rsid w:val="39BC0DA2"/>
    <w:rsid w:val="3CF63361"/>
    <w:rsid w:val="3DBE7ACE"/>
    <w:rsid w:val="3E303756"/>
    <w:rsid w:val="403F0ECC"/>
    <w:rsid w:val="40A81270"/>
    <w:rsid w:val="430E2E7C"/>
    <w:rsid w:val="4313788C"/>
    <w:rsid w:val="43477E6A"/>
    <w:rsid w:val="445B21C6"/>
    <w:rsid w:val="4966427A"/>
    <w:rsid w:val="4B601B5E"/>
    <w:rsid w:val="4CD25925"/>
    <w:rsid w:val="4E4C27A8"/>
    <w:rsid w:val="50192051"/>
    <w:rsid w:val="50DB1099"/>
    <w:rsid w:val="51E57F76"/>
    <w:rsid w:val="52181596"/>
    <w:rsid w:val="53292E42"/>
    <w:rsid w:val="53680E0C"/>
    <w:rsid w:val="5567693B"/>
    <w:rsid w:val="57530526"/>
    <w:rsid w:val="5B651DE5"/>
    <w:rsid w:val="5C4617AF"/>
    <w:rsid w:val="5C473C39"/>
    <w:rsid w:val="60645D5B"/>
    <w:rsid w:val="643D3E2A"/>
    <w:rsid w:val="64526EC4"/>
    <w:rsid w:val="65D55C85"/>
    <w:rsid w:val="65E63D2B"/>
    <w:rsid w:val="668F1DA1"/>
    <w:rsid w:val="674B4A0F"/>
    <w:rsid w:val="69661C5F"/>
    <w:rsid w:val="69A378A4"/>
    <w:rsid w:val="6B0A604C"/>
    <w:rsid w:val="6B2719E1"/>
    <w:rsid w:val="6B617715"/>
    <w:rsid w:val="70360A51"/>
    <w:rsid w:val="725A2720"/>
    <w:rsid w:val="7277572B"/>
    <w:rsid w:val="73555CF1"/>
    <w:rsid w:val="741D4455"/>
    <w:rsid w:val="74906344"/>
    <w:rsid w:val="7881271A"/>
    <w:rsid w:val="78FB68EC"/>
    <w:rsid w:val="7C256FEB"/>
    <w:rsid w:val="7CAA53B0"/>
    <w:rsid w:val="7D8458F2"/>
    <w:rsid w:val="7D88417F"/>
    <w:rsid w:val="7E8E4F46"/>
    <w:rsid w:val="7E9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6"/>
    <w:semiHidden/>
    <w:unhideWhenUsed/>
    <w:uiPriority w:val="99"/>
    <w:rPr>
      <w:color w:val="2D2D2D"/>
      <w:u w:val="none"/>
    </w:rPr>
  </w:style>
  <w:style w:type="character" w:customStyle="1" w:styleId="10">
    <w:name w:val="current"/>
    <w:basedOn w:val="6"/>
    <w:uiPriority w:val="0"/>
  </w:style>
  <w:style w:type="character" w:customStyle="1" w:styleId="11">
    <w:name w:val="tit"/>
    <w:basedOn w:val="6"/>
    <w:qFormat/>
    <w:uiPriority w:val="0"/>
    <w:rPr>
      <w:color w:val="FFFFFF"/>
      <w:sz w:val="21"/>
      <w:szCs w:val="21"/>
    </w:rPr>
  </w:style>
  <w:style w:type="character" w:customStyle="1" w:styleId="12">
    <w:name w:val="tit1"/>
    <w:basedOn w:val="6"/>
    <w:qFormat/>
    <w:uiPriority w:val="0"/>
    <w:rPr>
      <w:color w:val="FFFFFF"/>
      <w:sz w:val="21"/>
      <w:szCs w:val="21"/>
    </w:rPr>
  </w:style>
  <w:style w:type="character" w:customStyle="1" w:styleId="13">
    <w:name w:val="node"/>
    <w:basedOn w:val="6"/>
    <w:qFormat/>
    <w:uiPriority w:val="0"/>
    <w:rPr>
      <w:vanish/>
    </w:rPr>
  </w:style>
  <w:style w:type="character" w:customStyle="1" w:styleId="14">
    <w:name w:val="node_close"/>
    <w:basedOn w:val="6"/>
    <w:qFormat/>
    <w:uiPriority w:val="0"/>
    <w:rPr>
      <w:vanish/>
    </w:rPr>
  </w:style>
  <w:style w:type="character" w:customStyle="1" w:styleId="15">
    <w:name w:val="c"/>
    <w:basedOn w:val="6"/>
    <w:uiPriority w:val="0"/>
    <w:rPr>
      <w:b/>
      <w:bdr w:val="single" w:color="CCCCCC" w:sz="2" w:space="0"/>
    </w:rPr>
  </w:style>
  <w:style w:type="character" w:customStyle="1" w:styleId="16">
    <w:name w:val="bsharetext"/>
    <w:basedOn w:val="6"/>
    <w:qFormat/>
    <w:uiPriority w:val="0"/>
  </w:style>
  <w:style w:type="character" w:customStyle="1" w:styleId="17">
    <w:name w:val="current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159</Characters>
  <Lines>1</Lines>
  <Paragraphs>1</Paragraphs>
  <TotalTime>9</TotalTime>
  <ScaleCrop>false</ScaleCrop>
  <LinksUpToDate>false</LinksUpToDate>
  <CharactersWithSpaces>185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2018-03-07T00:54:00Z</dcterms:created>
  <dc:creator>微软用户</dc:creator>
  <cp:lastModifiedBy>Administrator</cp:lastModifiedBy>
  <cp:lastPrinted>2019-07-01T08:01:00Z</cp:lastPrinted>
  <dcterms:modified xsi:type="dcterms:W3CDTF">2019-07-01T09:34:03Z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